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4288F" w14:textId="4D5D0074" w:rsidR="00CE04B8" w:rsidRPr="000E78DB" w:rsidRDefault="00836FFB" w:rsidP="000159D7">
      <w:pPr>
        <w:pStyle w:val="KeinLeerraum"/>
        <w:jc w:val="center"/>
        <w:rPr>
          <w:rFonts w:cstheme="minorHAnsi"/>
          <w:b/>
          <w:sz w:val="24"/>
          <w:szCs w:val="24"/>
        </w:rPr>
      </w:pPr>
      <w:r w:rsidRPr="000E78DB">
        <w:rPr>
          <w:rFonts w:cstheme="minorHAnsi"/>
          <w:b/>
          <w:sz w:val="24"/>
          <w:szCs w:val="24"/>
        </w:rPr>
        <w:t>Fünfzehn Minuten</w:t>
      </w:r>
    </w:p>
    <w:p w14:paraId="67B7B29B" w14:textId="77777777" w:rsidR="00CE04B8" w:rsidRPr="000E78DB" w:rsidRDefault="00CE04B8" w:rsidP="000159D7">
      <w:pPr>
        <w:pStyle w:val="KeinLeerraum"/>
        <w:jc w:val="both"/>
        <w:rPr>
          <w:rFonts w:cstheme="minorHAnsi"/>
          <w:sz w:val="24"/>
          <w:szCs w:val="24"/>
        </w:rPr>
      </w:pPr>
    </w:p>
    <w:p w14:paraId="23272EBF" w14:textId="2E80C94B" w:rsidR="00DF46CD" w:rsidRPr="000E78DB" w:rsidRDefault="00DF46CD" w:rsidP="000159D7">
      <w:pPr>
        <w:pStyle w:val="KeinLeerraum"/>
        <w:jc w:val="both"/>
        <w:rPr>
          <w:rFonts w:cstheme="minorHAnsi"/>
          <w:sz w:val="24"/>
          <w:szCs w:val="24"/>
        </w:rPr>
      </w:pPr>
      <w:r w:rsidRPr="000E78DB">
        <w:rPr>
          <w:rFonts w:cstheme="minorHAnsi"/>
          <w:sz w:val="24"/>
          <w:szCs w:val="24"/>
        </w:rPr>
        <w:t xml:space="preserve">Die Wand ist weiß. Oben rechts, dort, wo die Wand an die Decke anschließt, da sind Flecken. Und weiter unten auch, wo die Wand an den Boden anschließt. Unten sind es drei. Da hat Martha das Weinglas fallen lassen. Sie wollte es mir geben, weil ich nicht aufstehen </w:t>
      </w:r>
      <w:r w:rsidR="005A379D" w:rsidRPr="000E78DB">
        <w:rPr>
          <w:rFonts w:cstheme="minorHAnsi"/>
          <w:sz w:val="24"/>
          <w:szCs w:val="24"/>
        </w:rPr>
        <w:t>kann</w:t>
      </w:r>
      <w:r w:rsidRPr="000E78DB">
        <w:rPr>
          <w:rFonts w:cstheme="minorHAnsi"/>
          <w:sz w:val="24"/>
          <w:szCs w:val="24"/>
        </w:rPr>
        <w:t>. Aber dann ist sie selbst gestürzt. Ich kann die Flecken nicht entfernen. Der Pflegedienst auch nicht. Der hat keine Zeit.</w:t>
      </w:r>
    </w:p>
    <w:p w14:paraId="279C40CD" w14:textId="075C8998" w:rsidR="00DF46CD" w:rsidRPr="000E78DB" w:rsidRDefault="00DF46CD" w:rsidP="000159D7">
      <w:pPr>
        <w:pStyle w:val="KeinLeerraum"/>
        <w:jc w:val="both"/>
        <w:rPr>
          <w:rFonts w:cstheme="minorHAnsi"/>
          <w:sz w:val="24"/>
          <w:szCs w:val="24"/>
        </w:rPr>
      </w:pPr>
      <w:r w:rsidRPr="000E78DB">
        <w:rPr>
          <w:rFonts w:cstheme="minorHAnsi"/>
          <w:sz w:val="24"/>
          <w:szCs w:val="24"/>
        </w:rPr>
        <w:t xml:space="preserve">Ich löse meinen Blick von der Wand. Die Uhr tickt. Ich kann sie nicht mehr hören. Aber ich weiß, dass sie einmal getickt hat. Laut. Mich hat das Ticken immer beim Einschlafen gestört, aber Martha hat gesagt, die Uhr sei wichtig. Weil sie von ihrer Oma stammt und sie ihre Oma nicht vergessen möchte. Jetzt ist Martha fort und ich habe Angst, sie zu vergessen, wenn ich die Uhr von der Wand nehme. </w:t>
      </w:r>
    </w:p>
    <w:p w14:paraId="13365B41" w14:textId="77777777" w:rsidR="005A379D" w:rsidRPr="000E78DB" w:rsidRDefault="00DF46CD" w:rsidP="000159D7">
      <w:pPr>
        <w:pStyle w:val="KeinLeerraum"/>
        <w:jc w:val="both"/>
        <w:rPr>
          <w:rFonts w:cstheme="minorHAnsi"/>
          <w:sz w:val="24"/>
          <w:szCs w:val="24"/>
        </w:rPr>
      </w:pPr>
      <w:r w:rsidRPr="000E78DB">
        <w:rPr>
          <w:rFonts w:cstheme="minorHAnsi"/>
          <w:sz w:val="24"/>
          <w:szCs w:val="24"/>
        </w:rPr>
        <w:t>Der Minutenzeiger rückt weiter. Noch eine Stunde. Dann kommt der Pflegedienst. Für fünfzehn Minuten. Um mir auf die Toilette zu helfen und mich dann ins Bett zu bringen. Kurze Gespräche. Sie wird sich Mühe geben, die Zeit zu vergessen. Die Uhr. Aber die Uhr wird weiterticken, egal</w:t>
      </w:r>
      <w:r w:rsidR="00715D30" w:rsidRPr="000E78DB">
        <w:rPr>
          <w:rFonts w:cstheme="minorHAnsi"/>
          <w:sz w:val="24"/>
          <w:szCs w:val="24"/>
        </w:rPr>
        <w:t>,</w:t>
      </w:r>
      <w:r w:rsidRPr="000E78DB">
        <w:rPr>
          <w:rFonts w:cstheme="minorHAnsi"/>
          <w:sz w:val="24"/>
          <w:szCs w:val="24"/>
        </w:rPr>
        <w:t xml:space="preserve"> ob der Pflegedienst das möchte oder nicht. Das ist nicht menschlich, habe ich einmal gesagt. </w:t>
      </w:r>
    </w:p>
    <w:p w14:paraId="41B0E0E5" w14:textId="1DB711E6" w:rsidR="00DF46CD" w:rsidRPr="000E78DB" w:rsidRDefault="00DF46CD" w:rsidP="000159D7">
      <w:pPr>
        <w:pStyle w:val="KeinLeerraum"/>
        <w:jc w:val="both"/>
        <w:rPr>
          <w:rFonts w:cstheme="minorHAnsi"/>
          <w:sz w:val="24"/>
          <w:szCs w:val="24"/>
        </w:rPr>
      </w:pPr>
      <w:r w:rsidRPr="000E78DB">
        <w:rPr>
          <w:rFonts w:cstheme="minorHAnsi"/>
          <w:sz w:val="24"/>
          <w:szCs w:val="24"/>
        </w:rPr>
        <w:t>Nein, das ist nicht menschlich.</w:t>
      </w:r>
    </w:p>
    <w:p w14:paraId="5A6B2ADB" w14:textId="0497C450" w:rsidR="00DF46CD" w:rsidRPr="000E78DB" w:rsidRDefault="00DF46CD" w:rsidP="000159D7">
      <w:pPr>
        <w:pStyle w:val="KeinLeerraum"/>
        <w:jc w:val="both"/>
        <w:rPr>
          <w:rFonts w:cstheme="minorHAnsi"/>
          <w:sz w:val="24"/>
          <w:szCs w:val="24"/>
        </w:rPr>
      </w:pPr>
      <w:r w:rsidRPr="000E78DB">
        <w:rPr>
          <w:rFonts w:cstheme="minorHAnsi"/>
          <w:sz w:val="24"/>
          <w:szCs w:val="24"/>
        </w:rPr>
        <w:t xml:space="preserve">Ich habe ihr von Martha erzählst. Wie sehr ich sie liebe. Martha lebt nicht mehr. Letzten Sommer ist sie gestorben. Herzinfarkt. Wenn ich von Martha erzähle, dann lebt sie noch immer. Ich erzähle, wie sie im </w:t>
      </w:r>
      <w:r w:rsidR="005C5288" w:rsidRPr="000E78DB">
        <w:rPr>
          <w:rFonts w:cstheme="minorHAnsi"/>
          <w:sz w:val="24"/>
          <w:szCs w:val="24"/>
        </w:rPr>
        <w:t>Krankenhaus</w:t>
      </w:r>
      <w:r w:rsidRPr="000E78DB">
        <w:rPr>
          <w:rFonts w:cstheme="minorHAnsi"/>
          <w:sz w:val="24"/>
          <w:szCs w:val="24"/>
        </w:rPr>
        <w:t xml:space="preserve"> ist. </w:t>
      </w:r>
      <w:r w:rsidR="005C5288" w:rsidRPr="000E78DB">
        <w:rPr>
          <w:rFonts w:cstheme="minorHAnsi"/>
          <w:sz w:val="24"/>
          <w:szCs w:val="24"/>
        </w:rPr>
        <w:t xml:space="preserve">Sie wird schon wiederkommen. </w:t>
      </w:r>
      <w:r w:rsidRPr="000E78DB">
        <w:rPr>
          <w:rFonts w:cstheme="minorHAnsi"/>
          <w:sz w:val="24"/>
          <w:szCs w:val="24"/>
        </w:rPr>
        <w:t>Dann muss ich nicht alleine sein. Ich möchte doch nur nicht einsam sein.</w:t>
      </w:r>
    </w:p>
    <w:p w14:paraId="2EADECF8" w14:textId="39E023D0" w:rsidR="00DF46CD" w:rsidRPr="000E78DB" w:rsidRDefault="00DF46CD" w:rsidP="000159D7">
      <w:pPr>
        <w:pStyle w:val="KeinLeerraum"/>
        <w:jc w:val="both"/>
        <w:rPr>
          <w:rFonts w:cstheme="minorHAnsi"/>
          <w:sz w:val="24"/>
          <w:szCs w:val="24"/>
        </w:rPr>
      </w:pPr>
      <w:r w:rsidRPr="000E78DB">
        <w:rPr>
          <w:rFonts w:cstheme="minorHAnsi"/>
          <w:sz w:val="24"/>
          <w:szCs w:val="24"/>
        </w:rPr>
        <w:t>D</w:t>
      </w:r>
      <w:r w:rsidR="00952B13" w:rsidRPr="000E78DB">
        <w:rPr>
          <w:rFonts w:cstheme="minorHAnsi"/>
          <w:sz w:val="24"/>
          <w:szCs w:val="24"/>
        </w:rPr>
        <w:t xml:space="preserve">ie Frau vom Pflegedienst </w:t>
      </w:r>
      <w:r w:rsidRPr="000E78DB">
        <w:rPr>
          <w:rFonts w:cstheme="minorHAnsi"/>
          <w:sz w:val="24"/>
          <w:szCs w:val="24"/>
        </w:rPr>
        <w:t xml:space="preserve">hört zu. Ich habe ihren Namen vergessen. Aber sie ist nett. Sie hört mir zu, wenn ich rede und fragt nach Martha. Nach meinen Kindern. </w:t>
      </w:r>
      <w:r w:rsidR="00E57DD4" w:rsidRPr="000E78DB">
        <w:rPr>
          <w:rFonts w:cstheme="minorHAnsi"/>
          <w:sz w:val="24"/>
          <w:szCs w:val="24"/>
        </w:rPr>
        <w:t xml:space="preserve">Die sind weggezogen. In die Stadt. Vor </w:t>
      </w:r>
      <w:r w:rsidR="00952B13" w:rsidRPr="000E78DB">
        <w:rPr>
          <w:rFonts w:cstheme="minorHAnsi"/>
          <w:sz w:val="24"/>
          <w:szCs w:val="24"/>
        </w:rPr>
        <w:t>fünf</w:t>
      </w:r>
      <w:r w:rsidR="00E57DD4" w:rsidRPr="000E78DB">
        <w:rPr>
          <w:rFonts w:cstheme="minorHAnsi"/>
          <w:sz w:val="24"/>
          <w:szCs w:val="24"/>
        </w:rPr>
        <w:t xml:space="preserve"> Monaten waren sie zuletzt hier. Da hat Martha noch gelebt.</w:t>
      </w:r>
    </w:p>
    <w:p w14:paraId="190599B1" w14:textId="144E2629" w:rsidR="00E57DD4" w:rsidRPr="000E78DB" w:rsidRDefault="00E57DD4" w:rsidP="000159D7">
      <w:pPr>
        <w:pStyle w:val="KeinLeerraum"/>
        <w:jc w:val="both"/>
        <w:rPr>
          <w:rFonts w:cstheme="minorHAnsi"/>
          <w:sz w:val="24"/>
          <w:szCs w:val="24"/>
        </w:rPr>
      </w:pPr>
      <w:r w:rsidRPr="000E78DB">
        <w:rPr>
          <w:rFonts w:cstheme="minorHAnsi"/>
          <w:sz w:val="24"/>
          <w:szCs w:val="24"/>
        </w:rPr>
        <w:t>Vorsichtig versuche ich mich in meinem Bett aufzustützen. Ich lehne mich an die Wand. Die andere, die an meinem Bett. Ich habe Durst.</w:t>
      </w:r>
      <w:r w:rsidR="00B20CDE" w:rsidRPr="000E78DB">
        <w:rPr>
          <w:rFonts w:cstheme="minorHAnsi"/>
          <w:sz w:val="24"/>
          <w:szCs w:val="24"/>
        </w:rPr>
        <w:t xml:space="preserve"> Das Glas auf meinem Nachttisch ist leer.</w:t>
      </w:r>
      <w:r w:rsidRPr="000E78DB">
        <w:rPr>
          <w:rFonts w:cstheme="minorHAnsi"/>
          <w:sz w:val="24"/>
          <w:szCs w:val="24"/>
        </w:rPr>
        <w:t xml:space="preserve"> Aber ich weiß nicht, ob ich die Kraft habe, aufzustehen. Dann warte ich lieber, bis </w:t>
      </w:r>
      <w:r w:rsidR="00952B13" w:rsidRPr="000E78DB">
        <w:rPr>
          <w:rFonts w:cstheme="minorHAnsi"/>
          <w:sz w:val="24"/>
          <w:szCs w:val="24"/>
        </w:rPr>
        <w:t xml:space="preserve">die Frau vom Pflegedienst </w:t>
      </w:r>
      <w:r w:rsidRPr="000E78DB">
        <w:rPr>
          <w:rFonts w:cstheme="minorHAnsi"/>
          <w:sz w:val="24"/>
          <w:szCs w:val="24"/>
        </w:rPr>
        <w:t>kommt.</w:t>
      </w:r>
    </w:p>
    <w:p w14:paraId="287BBACB" w14:textId="3B9FB9E2" w:rsidR="00E57DD4" w:rsidRPr="000E78DB" w:rsidRDefault="00E57DD4" w:rsidP="000159D7">
      <w:pPr>
        <w:pStyle w:val="KeinLeerraum"/>
        <w:jc w:val="both"/>
        <w:rPr>
          <w:rFonts w:cstheme="minorHAnsi"/>
          <w:sz w:val="24"/>
          <w:szCs w:val="24"/>
        </w:rPr>
      </w:pPr>
      <w:r w:rsidRPr="000E78DB">
        <w:rPr>
          <w:rFonts w:cstheme="minorHAnsi"/>
          <w:sz w:val="24"/>
          <w:szCs w:val="24"/>
        </w:rPr>
        <w:t xml:space="preserve">Ich habe </w:t>
      </w:r>
      <w:r w:rsidR="00B20CDE" w:rsidRPr="000E78DB">
        <w:rPr>
          <w:rFonts w:cstheme="minorHAnsi"/>
          <w:sz w:val="24"/>
          <w:szCs w:val="24"/>
        </w:rPr>
        <w:t xml:space="preserve">sie </w:t>
      </w:r>
      <w:r w:rsidRPr="000E78DB">
        <w:rPr>
          <w:rFonts w:cstheme="minorHAnsi"/>
          <w:sz w:val="24"/>
          <w:szCs w:val="24"/>
        </w:rPr>
        <w:t>gefragt, ob</w:t>
      </w:r>
      <w:r w:rsidR="00B20CDE" w:rsidRPr="000E78DB">
        <w:rPr>
          <w:rFonts w:cstheme="minorHAnsi"/>
          <w:sz w:val="24"/>
          <w:szCs w:val="24"/>
        </w:rPr>
        <w:t xml:space="preserve"> sie</w:t>
      </w:r>
      <w:r w:rsidRPr="000E78DB">
        <w:rPr>
          <w:rFonts w:cstheme="minorHAnsi"/>
          <w:sz w:val="24"/>
          <w:szCs w:val="24"/>
        </w:rPr>
        <w:t xml:space="preserve"> die Flecken entfernen kann, an der Wand. Die Zeit. </w:t>
      </w:r>
      <w:r w:rsidR="00CE04B8" w:rsidRPr="000E78DB">
        <w:rPr>
          <w:rFonts w:cstheme="minorHAnsi"/>
          <w:sz w:val="24"/>
          <w:szCs w:val="24"/>
        </w:rPr>
        <w:t xml:space="preserve">Die Uhr tickt zu schnell. </w:t>
      </w:r>
      <w:r w:rsidRPr="000E78DB">
        <w:rPr>
          <w:rFonts w:cstheme="minorHAnsi"/>
          <w:sz w:val="24"/>
          <w:szCs w:val="24"/>
        </w:rPr>
        <w:t xml:space="preserve">Martha ist aus der Küche gekommen, in der Hand das Weinglas. Morgens hat sie gesagt, ihr wäre übel. Und die Brust sei eng. Als sie das Weinglas in der </w:t>
      </w:r>
      <w:r w:rsidR="00AA7664" w:rsidRPr="000E78DB">
        <w:rPr>
          <w:rFonts w:cstheme="minorHAnsi"/>
          <w:sz w:val="24"/>
          <w:szCs w:val="24"/>
        </w:rPr>
        <w:t>Hand</w:t>
      </w:r>
      <w:r w:rsidRPr="000E78DB">
        <w:rPr>
          <w:rFonts w:cstheme="minorHAnsi"/>
          <w:sz w:val="24"/>
          <w:szCs w:val="24"/>
        </w:rPr>
        <w:t xml:space="preserve"> hielt, war es Atemnot. Das ist nichts, hat sie gesagt. Jetzt sind Flecken an der Wand und ich warte auf den Pflegedienst. Seit heute Mittag um eins. Seit der Pflegedienst gegangen ist, sitze ich hier und warte.</w:t>
      </w:r>
    </w:p>
    <w:p w14:paraId="05E4C7F7" w14:textId="591C63AD" w:rsidR="00E57DD4" w:rsidRPr="000E78DB" w:rsidRDefault="00E57DD4" w:rsidP="000159D7">
      <w:pPr>
        <w:pStyle w:val="KeinLeerraum"/>
        <w:jc w:val="both"/>
        <w:rPr>
          <w:rFonts w:cstheme="minorHAnsi"/>
          <w:sz w:val="24"/>
          <w:szCs w:val="24"/>
        </w:rPr>
      </w:pPr>
      <w:r w:rsidRPr="000E78DB">
        <w:rPr>
          <w:rFonts w:cstheme="minorHAnsi"/>
          <w:sz w:val="24"/>
          <w:szCs w:val="24"/>
        </w:rPr>
        <w:t>Was haben Sie heute Schönes gemacht</w:t>
      </w:r>
      <w:r w:rsidR="00B20CDE" w:rsidRPr="000E78DB">
        <w:rPr>
          <w:rFonts w:cstheme="minorHAnsi"/>
          <w:sz w:val="24"/>
          <w:szCs w:val="24"/>
        </w:rPr>
        <w:t>?</w:t>
      </w:r>
      <w:r w:rsidRPr="000E78DB">
        <w:rPr>
          <w:rFonts w:cstheme="minorHAnsi"/>
          <w:sz w:val="24"/>
          <w:szCs w:val="24"/>
        </w:rPr>
        <w:t>, wird sie fragen.</w:t>
      </w:r>
    </w:p>
    <w:p w14:paraId="6283107D" w14:textId="27986846" w:rsidR="00B20CDE" w:rsidRPr="000E78DB" w:rsidRDefault="00E57DD4" w:rsidP="000159D7">
      <w:pPr>
        <w:pStyle w:val="KeinLeerraum"/>
        <w:jc w:val="both"/>
        <w:rPr>
          <w:rFonts w:cstheme="minorHAnsi"/>
          <w:sz w:val="24"/>
          <w:szCs w:val="24"/>
        </w:rPr>
      </w:pPr>
      <w:r w:rsidRPr="000E78DB">
        <w:rPr>
          <w:rFonts w:cstheme="minorHAnsi"/>
          <w:sz w:val="24"/>
          <w:szCs w:val="24"/>
        </w:rPr>
        <w:t xml:space="preserve">Nachgedacht. Ich werde ihr von früher erzählen, von dem Bauernhof, auf dem ich gelebt habe, von meiner Arbeit. </w:t>
      </w:r>
      <w:r w:rsidR="00952B13" w:rsidRPr="000E78DB">
        <w:rPr>
          <w:rFonts w:cstheme="minorHAnsi"/>
          <w:sz w:val="24"/>
          <w:szCs w:val="24"/>
        </w:rPr>
        <w:t xml:space="preserve">Von den Feldern und Kühen. </w:t>
      </w:r>
      <w:r w:rsidRPr="000E78DB">
        <w:rPr>
          <w:rFonts w:cstheme="minorHAnsi"/>
          <w:sz w:val="24"/>
          <w:szCs w:val="24"/>
        </w:rPr>
        <w:t>Ich werde alles Mögliche erzählen und während ich die Wand anstarre, Durst habe und nicht weiß, ob ich die Kraft dazu habe, aufzustehen, fange ich an, mir Geschichten auszudenken. Was ich sagen und tun werde</w:t>
      </w:r>
      <w:r w:rsidR="00B20CDE" w:rsidRPr="000E78DB">
        <w:rPr>
          <w:rFonts w:cstheme="minorHAnsi"/>
          <w:sz w:val="24"/>
          <w:szCs w:val="24"/>
        </w:rPr>
        <w:t>.</w:t>
      </w:r>
      <w:r w:rsidR="005C5288" w:rsidRPr="000E78DB">
        <w:rPr>
          <w:rFonts w:cstheme="minorHAnsi"/>
          <w:sz w:val="24"/>
          <w:szCs w:val="24"/>
        </w:rPr>
        <w:t xml:space="preserve"> Sie wird gerne zuhören, mir Fragen stellen. Wie es Martha gerade geht, was sie macht und ob die Menschen im Krankenhaus nett zu ihr sind. Wann sie wieder nach Hause kommt. Bald. Aber ich wünschte, Martha wäre hier. </w:t>
      </w:r>
    </w:p>
    <w:p w14:paraId="63F8B4B0" w14:textId="14EF5465" w:rsidR="005C5288" w:rsidRPr="000E78DB" w:rsidRDefault="005C5288" w:rsidP="000159D7">
      <w:pPr>
        <w:pStyle w:val="KeinLeerraum"/>
        <w:jc w:val="both"/>
        <w:rPr>
          <w:rFonts w:cstheme="minorHAnsi"/>
          <w:sz w:val="24"/>
          <w:szCs w:val="24"/>
        </w:rPr>
      </w:pPr>
      <w:r w:rsidRPr="000E78DB">
        <w:rPr>
          <w:rFonts w:cstheme="minorHAnsi"/>
          <w:sz w:val="24"/>
          <w:szCs w:val="24"/>
        </w:rPr>
        <w:t xml:space="preserve">Sie fragt, ob meine Medikamente helfen. Ob das Zittern wieder schlimmer geworden ist, ob ich gesund bin. So gesund, wie man mit neunzig Jahren sein kann. </w:t>
      </w:r>
    </w:p>
    <w:p w14:paraId="1B88FBC7" w14:textId="77777777" w:rsidR="00952B13" w:rsidRPr="000E78DB" w:rsidRDefault="005C5288" w:rsidP="000159D7">
      <w:pPr>
        <w:pStyle w:val="KeinLeerraum"/>
        <w:jc w:val="both"/>
        <w:rPr>
          <w:rFonts w:cstheme="minorHAnsi"/>
          <w:sz w:val="24"/>
          <w:szCs w:val="24"/>
        </w:rPr>
      </w:pPr>
      <w:r w:rsidRPr="000E78DB">
        <w:rPr>
          <w:rFonts w:cstheme="minorHAnsi"/>
          <w:sz w:val="24"/>
          <w:szCs w:val="24"/>
        </w:rPr>
        <w:t>Ich bin</w:t>
      </w:r>
      <w:r w:rsidR="0027602D" w:rsidRPr="000E78DB">
        <w:rPr>
          <w:rFonts w:cstheme="minorHAnsi"/>
          <w:sz w:val="24"/>
          <w:szCs w:val="24"/>
        </w:rPr>
        <w:t xml:space="preserve"> nicht</w:t>
      </w:r>
      <w:r w:rsidRPr="000E78DB">
        <w:rPr>
          <w:rFonts w:cstheme="minorHAnsi"/>
          <w:sz w:val="24"/>
          <w:szCs w:val="24"/>
        </w:rPr>
        <w:t xml:space="preserve"> </w:t>
      </w:r>
      <w:r w:rsidR="00080F0E" w:rsidRPr="000E78DB">
        <w:rPr>
          <w:rFonts w:cstheme="minorHAnsi"/>
          <w:sz w:val="24"/>
          <w:szCs w:val="24"/>
        </w:rPr>
        <w:t>ge</w:t>
      </w:r>
      <w:r w:rsidRPr="000E78DB">
        <w:rPr>
          <w:rFonts w:cstheme="minorHAnsi"/>
          <w:sz w:val="24"/>
          <w:szCs w:val="24"/>
        </w:rPr>
        <w:t xml:space="preserve">sund, sage ich ihr. </w:t>
      </w:r>
    </w:p>
    <w:p w14:paraId="18BD7248" w14:textId="546C7028" w:rsidR="00CE04B8" w:rsidRPr="000E78DB" w:rsidRDefault="005C5288" w:rsidP="000159D7">
      <w:pPr>
        <w:pStyle w:val="KeinLeerraum"/>
        <w:jc w:val="both"/>
        <w:rPr>
          <w:rFonts w:cstheme="minorHAnsi"/>
          <w:sz w:val="24"/>
          <w:szCs w:val="24"/>
        </w:rPr>
      </w:pPr>
      <w:r w:rsidRPr="000E78DB">
        <w:rPr>
          <w:rFonts w:cstheme="minorHAnsi"/>
          <w:sz w:val="24"/>
          <w:szCs w:val="24"/>
        </w:rPr>
        <w:t xml:space="preserve">Ich schaffe es, das Foto von meinem Nachttisch zu nehmen. Es ist alt, zerknittert. In der letzten Zeit habe ich es oft in der Hand gehalten. </w:t>
      </w:r>
      <w:r w:rsidR="00CE04B8" w:rsidRPr="000E78DB">
        <w:rPr>
          <w:rFonts w:cstheme="minorHAnsi"/>
          <w:sz w:val="24"/>
          <w:szCs w:val="24"/>
        </w:rPr>
        <w:t xml:space="preserve">Martha, meine Kinder. Ihre Gesichter lachen </w:t>
      </w:r>
      <w:r w:rsidR="00CE04B8" w:rsidRPr="000E78DB">
        <w:rPr>
          <w:rFonts w:cstheme="minorHAnsi"/>
          <w:sz w:val="24"/>
          <w:szCs w:val="24"/>
        </w:rPr>
        <w:lastRenderedPageBreak/>
        <w:t xml:space="preserve">mich an, im Hintergrund unser Haus. Als wüssten sie nicht, wie weit weg sie einmal sein würden, wie alleine ich. Ob </w:t>
      </w:r>
      <w:r w:rsidR="006C0F21" w:rsidRPr="000E78DB">
        <w:rPr>
          <w:rFonts w:cstheme="minorHAnsi"/>
          <w:sz w:val="24"/>
          <w:szCs w:val="24"/>
        </w:rPr>
        <w:t xml:space="preserve">die Frau vom Pflegedienst </w:t>
      </w:r>
      <w:r w:rsidR="00CE04B8" w:rsidRPr="000E78DB">
        <w:rPr>
          <w:rFonts w:cstheme="minorHAnsi"/>
          <w:sz w:val="24"/>
          <w:szCs w:val="24"/>
        </w:rPr>
        <w:t>öfter kommen könnte, frage ich.</w:t>
      </w:r>
    </w:p>
    <w:p w14:paraId="41DF136F" w14:textId="4CBAA39A" w:rsidR="00CE04B8" w:rsidRPr="000E78DB" w:rsidRDefault="00CE04B8" w:rsidP="000159D7">
      <w:pPr>
        <w:pStyle w:val="KeinLeerraum"/>
        <w:jc w:val="both"/>
        <w:rPr>
          <w:rFonts w:cstheme="minorHAnsi"/>
          <w:sz w:val="24"/>
          <w:szCs w:val="24"/>
        </w:rPr>
      </w:pPr>
      <w:r w:rsidRPr="000E78DB">
        <w:rPr>
          <w:rFonts w:cstheme="minorHAnsi"/>
          <w:sz w:val="24"/>
          <w:szCs w:val="24"/>
        </w:rPr>
        <w:t>Sie wird mir Wasser holen oder etwas anderes tun, um nicht direkt antworten zu müssen. Ich würde sehr gerne, Herr Einz, aber…</w:t>
      </w:r>
    </w:p>
    <w:p w14:paraId="1B476F89" w14:textId="1FDD66D1" w:rsidR="00CE04B8" w:rsidRPr="000E78DB" w:rsidRDefault="00CE04B8" w:rsidP="000159D7">
      <w:pPr>
        <w:pStyle w:val="KeinLeerraum"/>
        <w:jc w:val="both"/>
        <w:rPr>
          <w:rFonts w:cstheme="minorHAnsi"/>
          <w:sz w:val="24"/>
          <w:szCs w:val="24"/>
        </w:rPr>
      </w:pPr>
      <w:r w:rsidRPr="000E78DB">
        <w:rPr>
          <w:rFonts w:cstheme="minorHAnsi"/>
          <w:sz w:val="24"/>
          <w:szCs w:val="24"/>
        </w:rPr>
        <w:t>Keine Zeit.</w:t>
      </w:r>
    </w:p>
    <w:p w14:paraId="0AB4F74E" w14:textId="2B6275A5" w:rsidR="00DB7C7F" w:rsidRDefault="00CE04B8" w:rsidP="000159D7">
      <w:pPr>
        <w:pStyle w:val="KeinLeerraum"/>
        <w:jc w:val="both"/>
        <w:rPr>
          <w:rFonts w:cstheme="minorHAnsi"/>
          <w:sz w:val="24"/>
          <w:szCs w:val="24"/>
        </w:rPr>
      </w:pPr>
      <w:r w:rsidRPr="000E78DB">
        <w:rPr>
          <w:rFonts w:cstheme="minorHAnsi"/>
          <w:sz w:val="24"/>
          <w:szCs w:val="24"/>
        </w:rPr>
        <w:t xml:space="preserve">Sie wird gehen, </w:t>
      </w:r>
      <w:r w:rsidR="00952B13" w:rsidRPr="000E78DB">
        <w:rPr>
          <w:rFonts w:cstheme="minorHAnsi"/>
          <w:sz w:val="24"/>
          <w:szCs w:val="24"/>
        </w:rPr>
        <w:t>weil Frau Alain auf sie wartet. Weil sie wartet und der Minutenzeiger auf der Uhr fünf</w:t>
      </w:r>
      <w:r w:rsidR="00080F0E" w:rsidRPr="000E78DB">
        <w:rPr>
          <w:rFonts w:cstheme="minorHAnsi"/>
          <w:sz w:val="24"/>
          <w:szCs w:val="24"/>
        </w:rPr>
        <w:t>zehn</w:t>
      </w:r>
      <w:r w:rsidRPr="000E78DB">
        <w:rPr>
          <w:rFonts w:cstheme="minorHAnsi"/>
          <w:sz w:val="24"/>
          <w:szCs w:val="24"/>
        </w:rPr>
        <w:t xml:space="preserve"> Mal weitergerückt ist</w:t>
      </w:r>
      <w:r w:rsidR="00952B13" w:rsidRPr="000E78DB">
        <w:rPr>
          <w:rFonts w:cstheme="minorHAnsi"/>
          <w:sz w:val="24"/>
          <w:szCs w:val="24"/>
        </w:rPr>
        <w:t>.</w:t>
      </w:r>
    </w:p>
    <w:p w14:paraId="7B480F9B" w14:textId="168BB741" w:rsidR="00C7420A" w:rsidRDefault="00C7420A" w:rsidP="000159D7">
      <w:pPr>
        <w:pStyle w:val="KeinLeerraum"/>
        <w:jc w:val="both"/>
        <w:rPr>
          <w:rFonts w:cstheme="minorHAnsi"/>
          <w:sz w:val="24"/>
          <w:szCs w:val="24"/>
        </w:rPr>
      </w:pPr>
    </w:p>
    <w:p w14:paraId="0901FB87" w14:textId="2C1B2563" w:rsidR="00C7420A" w:rsidRDefault="00C7420A" w:rsidP="000159D7">
      <w:pPr>
        <w:pStyle w:val="KeinLeerraum"/>
        <w:jc w:val="both"/>
        <w:rPr>
          <w:rFonts w:cstheme="minorHAnsi"/>
          <w:sz w:val="24"/>
          <w:szCs w:val="24"/>
        </w:rPr>
      </w:pPr>
    </w:p>
    <w:p w14:paraId="28761B69" w14:textId="560659D1" w:rsidR="00C7420A" w:rsidRDefault="00C7420A" w:rsidP="000159D7">
      <w:pPr>
        <w:pStyle w:val="KeinLeerraum"/>
        <w:jc w:val="both"/>
        <w:rPr>
          <w:rFonts w:cstheme="minorHAnsi"/>
          <w:sz w:val="24"/>
          <w:szCs w:val="24"/>
        </w:rPr>
      </w:pPr>
    </w:p>
    <w:p w14:paraId="4CB09C7D" w14:textId="2E704107" w:rsidR="00C7420A" w:rsidRDefault="00C7420A" w:rsidP="000159D7">
      <w:pPr>
        <w:pStyle w:val="KeinLeerraum"/>
        <w:jc w:val="both"/>
        <w:rPr>
          <w:rFonts w:cstheme="minorHAnsi"/>
          <w:sz w:val="24"/>
          <w:szCs w:val="24"/>
        </w:rPr>
      </w:pPr>
    </w:p>
    <w:p w14:paraId="237B6650" w14:textId="5010CA74" w:rsidR="00C7420A" w:rsidRDefault="00C7420A" w:rsidP="000159D7">
      <w:pPr>
        <w:pStyle w:val="KeinLeerraum"/>
        <w:jc w:val="both"/>
        <w:rPr>
          <w:rFonts w:cstheme="minorHAnsi"/>
          <w:sz w:val="24"/>
          <w:szCs w:val="24"/>
        </w:rPr>
      </w:pPr>
    </w:p>
    <w:p w14:paraId="2F33913E" w14:textId="6857CDD7" w:rsidR="00C7420A" w:rsidRDefault="00C7420A" w:rsidP="000159D7">
      <w:pPr>
        <w:pStyle w:val="KeinLeerraum"/>
        <w:jc w:val="both"/>
        <w:rPr>
          <w:rFonts w:cstheme="minorHAnsi"/>
          <w:sz w:val="24"/>
          <w:szCs w:val="24"/>
        </w:rPr>
      </w:pPr>
    </w:p>
    <w:p w14:paraId="0B80948A" w14:textId="5ECF2708" w:rsidR="00C7420A" w:rsidRDefault="00C7420A" w:rsidP="000159D7">
      <w:pPr>
        <w:pStyle w:val="KeinLeerraum"/>
        <w:jc w:val="both"/>
        <w:rPr>
          <w:rFonts w:cstheme="minorHAnsi"/>
          <w:sz w:val="24"/>
          <w:szCs w:val="24"/>
        </w:rPr>
      </w:pPr>
    </w:p>
    <w:p w14:paraId="4C1940E3" w14:textId="7FDB1C47" w:rsidR="00C7420A" w:rsidRDefault="00C7420A" w:rsidP="000159D7">
      <w:pPr>
        <w:pStyle w:val="KeinLeerraum"/>
        <w:jc w:val="both"/>
        <w:rPr>
          <w:rFonts w:cstheme="minorHAnsi"/>
          <w:sz w:val="24"/>
          <w:szCs w:val="24"/>
        </w:rPr>
      </w:pPr>
    </w:p>
    <w:p w14:paraId="13D8CB81" w14:textId="7F03C324" w:rsidR="00C7420A" w:rsidRDefault="00C7420A" w:rsidP="000159D7">
      <w:pPr>
        <w:pStyle w:val="KeinLeerraum"/>
        <w:jc w:val="both"/>
        <w:rPr>
          <w:rFonts w:cstheme="minorHAnsi"/>
          <w:sz w:val="24"/>
          <w:szCs w:val="24"/>
        </w:rPr>
      </w:pPr>
    </w:p>
    <w:p w14:paraId="4E622D85" w14:textId="27792175" w:rsidR="00C7420A" w:rsidRDefault="00C7420A" w:rsidP="000159D7">
      <w:pPr>
        <w:pStyle w:val="KeinLeerraum"/>
        <w:jc w:val="both"/>
        <w:rPr>
          <w:rFonts w:cstheme="minorHAnsi"/>
          <w:sz w:val="24"/>
          <w:szCs w:val="24"/>
        </w:rPr>
      </w:pPr>
    </w:p>
    <w:p w14:paraId="6D054CAF" w14:textId="7F5BC4D7" w:rsidR="00C7420A" w:rsidRDefault="00C7420A" w:rsidP="000159D7">
      <w:pPr>
        <w:pStyle w:val="KeinLeerraum"/>
        <w:jc w:val="both"/>
        <w:rPr>
          <w:rFonts w:cstheme="minorHAnsi"/>
          <w:sz w:val="24"/>
          <w:szCs w:val="24"/>
        </w:rPr>
      </w:pPr>
    </w:p>
    <w:p w14:paraId="7E9B6244" w14:textId="2A15B5C7" w:rsidR="00C7420A" w:rsidRDefault="00C7420A" w:rsidP="000159D7">
      <w:pPr>
        <w:pStyle w:val="KeinLeerraum"/>
        <w:jc w:val="both"/>
        <w:rPr>
          <w:rFonts w:cstheme="minorHAnsi"/>
          <w:sz w:val="24"/>
          <w:szCs w:val="24"/>
        </w:rPr>
      </w:pPr>
    </w:p>
    <w:p w14:paraId="1DEB5C80" w14:textId="69485FBB" w:rsidR="00C7420A" w:rsidRDefault="00C7420A" w:rsidP="000159D7">
      <w:pPr>
        <w:pStyle w:val="KeinLeerraum"/>
        <w:jc w:val="both"/>
        <w:rPr>
          <w:rFonts w:cstheme="minorHAnsi"/>
          <w:sz w:val="24"/>
          <w:szCs w:val="24"/>
        </w:rPr>
      </w:pPr>
    </w:p>
    <w:p w14:paraId="188D82D8" w14:textId="07E16041" w:rsidR="00C7420A" w:rsidRDefault="00C7420A" w:rsidP="000159D7">
      <w:pPr>
        <w:pStyle w:val="KeinLeerraum"/>
        <w:jc w:val="both"/>
        <w:rPr>
          <w:rFonts w:cstheme="minorHAnsi"/>
          <w:sz w:val="24"/>
          <w:szCs w:val="24"/>
        </w:rPr>
      </w:pPr>
    </w:p>
    <w:p w14:paraId="6C365189" w14:textId="7AE2F040" w:rsidR="00C7420A" w:rsidRDefault="00C7420A" w:rsidP="000159D7">
      <w:pPr>
        <w:pStyle w:val="KeinLeerraum"/>
        <w:jc w:val="both"/>
        <w:rPr>
          <w:rFonts w:cstheme="minorHAnsi"/>
          <w:sz w:val="24"/>
          <w:szCs w:val="24"/>
        </w:rPr>
      </w:pPr>
    </w:p>
    <w:p w14:paraId="6F27AE46" w14:textId="6055AA57" w:rsidR="00C7420A" w:rsidRDefault="00C7420A" w:rsidP="000159D7">
      <w:pPr>
        <w:pStyle w:val="KeinLeerraum"/>
        <w:jc w:val="both"/>
        <w:rPr>
          <w:rFonts w:cstheme="minorHAnsi"/>
          <w:sz w:val="24"/>
          <w:szCs w:val="24"/>
        </w:rPr>
      </w:pPr>
    </w:p>
    <w:p w14:paraId="5174AFA2" w14:textId="0482C680" w:rsidR="00C7420A" w:rsidRDefault="00C7420A" w:rsidP="000159D7">
      <w:pPr>
        <w:pStyle w:val="KeinLeerraum"/>
        <w:jc w:val="both"/>
        <w:rPr>
          <w:rFonts w:cstheme="minorHAnsi"/>
          <w:sz w:val="24"/>
          <w:szCs w:val="24"/>
        </w:rPr>
      </w:pPr>
    </w:p>
    <w:p w14:paraId="2805DE83" w14:textId="04362268" w:rsidR="00C7420A" w:rsidRDefault="00C7420A" w:rsidP="000159D7">
      <w:pPr>
        <w:pStyle w:val="KeinLeerraum"/>
        <w:jc w:val="both"/>
        <w:rPr>
          <w:rFonts w:cstheme="minorHAnsi"/>
          <w:sz w:val="24"/>
          <w:szCs w:val="24"/>
        </w:rPr>
      </w:pPr>
    </w:p>
    <w:p w14:paraId="2BD2A8F4" w14:textId="4BA862D2" w:rsidR="00C7420A" w:rsidRDefault="00C7420A" w:rsidP="000159D7">
      <w:pPr>
        <w:pStyle w:val="KeinLeerraum"/>
        <w:jc w:val="both"/>
        <w:rPr>
          <w:rFonts w:cstheme="minorHAnsi"/>
          <w:sz w:val="24"/>
          <w:szCs w:val="24"/>
        </w:rPr>
      </w:pPr>
    </w:p>
    <w:p w14:paraId="15E3E563" w14:textId="62E3CB4C" w:rsidR="00C7420A" w:rsidRDefault="00C7420A" w:rsidP="000159D7">
      <w:pPr>
        <w:pStyle w:val="KeinLeerraum"/>
        <w:jc w:val="both"/>
        <w:rPr>
          <w:rFonts w:cstheme="minorHAnsi"/>
          <w:sz w:val="24"/>
          <w:szCs w:val="24"/>
        </w:rPr>
      </w:pPr>
    </w:p>
    <w:p w14:paraId="57FB15A0" w14:textId="56796DFF" w:rsidR="00C7420A" w:rsidRDefault="00C7420A" w:rsidP="000159D7">
      <w:pPr>
        <w:pStyle w:val="KeinLeerraum"/>
        <w:jc w:val="both"/>
        <w:rPr>
          <w:rFonts w:cstheme="minorHAnsi"/>
          <w:sz w:val="24"/>
          <w:szCs w:val="24"/>
        </w:rPr>
      </w:pPr>
    </w:p>
    <w:p w14:paraId="0B7DA56F" w14:textId="6E4045F9" w:rsidR="00C7420A" w:rsidRDefault="00C7420A" w:rsidP="000159D7">
      <w:pPr>
        <w:pStyle w:val="KeinLeerraum"/>
        <w:jc w:val="both"/>
        <w:rPr>
          <w:rFonts w:cstheme="minorHAnsi"/>
          <w:sz w:val="24"/>
          <w:szCs w:val="24"/>
        </w:rPr>
      </w:pPr>
    </w:p>
    <w:p w14:paraId="32C95991" w14:textId="717DF01B" w:rsidR="00C7420A" w:rsidRDefault="00C7420A" w:rsidP="000159D7">
      <w:pPr>
        <w:pStyle w:val="KeinLeerraum"/>
        <w:jc w:val="both"/>
        <w:rPr>
          <w:rFonts w:cstheme="minorHAnsi"/>
          <w:sz w:val="24"/>
          <w:szCs w:val="24"/>
        </w:rPr>
      </w:pPr>
    </w:p>
    <w:p w14:paraId="07713340" w14:textId="1CC7C00C" w:rsidR="00C7420A" w:rsidRDefault="00C7420A" w:rsidP="000159D7">
      <w:pPr>
        <w:pStyle w:val="KeinLeerraum"/>
        <w:jc w:val="both"/>
        <w:rPr>
          <w:rFonts w:cstheme="minorHAnsi"/>
          <w:sz w:val="24"/>
          <w:szCs w:val="24"/>
        </w:rPr>
      </w:pPr>
    </w:p>
    <w:p w14:paraId="361F3CC4" w14:textId="676AEBB7" w:rsidR="00C7420A" w:rsidRDefault="00C7420A" w:rsidP="000159D7">
      <w:pPr>
        <w:pStyle w:val="KeinLeerraum"/>
        <w:jc w:val="both"/>
        <w:rPr>
          <w:rFonts w:cstheme="minorHAnsi"/>
          <w:sz w:val="24"/>
          <w:szCs w:val="24"/>
        </w:rPr>
      </w:pPr>
    </w:p>
    <w:p w14:paraId="0BE1B462" w14:textId="6CD1D277" w:rsidR="00C7420A" w:rsidRDefault="00C7420A" w:rsidP="000159D7">
      <w:pPr>
        <w:pStyle w:val="KeinLeerraum"/>
        <w:jc w:val="both"/>
        <w:rPr>
          <w:rFonts w:cstheme="minorHAnsi"/>
          <w:sz w:val="24"/>
          <w:szCs w:val="24"/>
        </w:rPr>
      </w:pPr>
    </w:p>
    <w:p w14:paraId="48840848" w14:textId="0C3E7F1C" w:rsidR="00C7420A" w:rsidRDefault="00C7420A" w:rsidP="000159D7">
      <w:pPr>
        <w:pStyle w:val="KeinLeerraum"/>
        <w:jc w:val="both"/>
        <w:rPr>
          <w:rFonts w:cstheme="minorHAnsi"/>
          <w:sz w:val="24"/>
          <w:szCs w:val="24"/>
        </w:rPr>
      </w:pPr>
    </w:p>
    <w:p w14:paraId="549F1D8D" w14:textId="773D95E4" w:rsidR="00C7420A" w:rsidRDefault="00C7420A" w:rsidP="000159D7">
      <w:pPr>
        <w:pStyle w:val="KeinLeerraum"/>
        <w:jc w:val="both"/>
        <w:rPr>
          <w:rFonts w:cstheme="minorHAnsi"/>
          <w:sz w:val="24"/>
          <w:szCs w:val="24"/>
        </w:rPr>
      </w:pPr>
    </w:p>
    <w:p w14:paraId="10AC4CB5" w14:textId="3D077F6A" w:rsidR="00C7420A" w:rsidRDefault="00C7420A" w:rsidP="000159D7">
      <w:pPr>
        <w:pStyle w:val="KeinLeerraum"/>
        <w:jc w:val="both"/>
        <w:rPr>
          <w:rFonts w:cstheme="minorHAnsi"/>
          <w:sz w:val="24"/>
          <w:szCs w:val="24"/>
        </w:rPr>
      </w:pPr>
    </w:p>
    <w:p w14:paraId="63AFE02B" w14:textId="6D37C994" w:rsidR="00C7420A" w:rsidRDefault="00C7420A" w:rsidP="000159D7">
      <w:pPr>
        <w:pStyle w:val="KeinLeerraum"/>
        <w:jc w:val="both"/>
        <w:rPr>
          <w:rFonts w:cstheme="minorHAnsi"/>
          <w:sz w:val="24"/>
          <w:szCs w:val="24"/>
        </w:rPr>
      </w:pPr>
    </w:p>
    <w:p w14:paraId="103D2B8E" w14:textId="15BC9292" w:rsidR="00C7420A" w:rsidRDefault="00C7420A" w:rsidP="000159D7">
      <w:pPr>
        <w:pStyle w:val="KeinLeerraum"/>
        <w:jc w:val="both"/>
        <w:rPr>
          <w:rFonts w:cstheme="minorHAnsi"/>
          <w:sz w:val="24"/>
          <w:szCs w:val="24"/>
        </w:rPr>
      </w:pPr>
    </w:p>
    <w:p w14:paraId="7E4FB66A" w14:textId="5315F65F" w:rsidR="00C7420A" w:rsidRDefault="00C7420A" w:rsidP="000159D7">
      <w:pPr>
        <w:pStyle w:val="KeinLeerraum"/>
        <w:jc w:val="both"/>
        <w:rPr>
          <w:rFonts w:cstheme="minorHAnsi"/>
          <w:sz w:val="24"/>
          <w:szCs w:val="24"/>
        </w:rPr>
      </w:pPr>
    </w:p>
    <w:p w14:paraId="0C9969B7" w14:textId="747944BB" w:rsidR="00C7420A" w:rsidRDefault="00C7420A" w:rsidP="000159D7">
      <w:pPr>
        <w:pStyle w:val="KeinLeerraum"/>
        <w:jc w:val="both"/>
        <w:rPr>
          <w:rFonts w:cstheme="minorHAnsi"/>
          <w:sz w:val="24"/>
          <w:szCs w:val="24"/>
        </w:rPr>
      </w:pPr>
    </w:p>
    <w:p w14:paraId="6B4E9D10" w14:textId="41EC54A4" w:rsidR="00C7420A" w:rsidRDefault="00C7420A" w:rsidP="000159D7">
      <w:pPr>
        <w:pStyle w:val="KeinLeerraum"/>
        <w:jc w:val="both"/>
        <w:rPr>
          <w:rFonts w:cstheme="minorHAnsi"/>
          <w:sz w:val="24"/>
          <w:szCs w:val="24"/>
        </w:rPr>
      </w:pPr>
    </w:p>
    <w:p w14:paraId="2277EBBA" w14:textId="6D9AF15F" w:rsidR="00C7420A" w:rsidRDefault="00C7420A" w:rsidP="000159D7">
      <w:pPr>
        <w:pStyle w:val="KeinLeerraum"/>
        <w:jc w:val="both"/>
        <w:rPr>
          <w:rFonts w:cstheme="minorHAnsi"/>
          <w:sz w:val="24"/>
          <w:szCs w:val="24"/>
        </w:rPr>
      </w:pPr>
    </w:p>
    <w:p w14:paraId="6C2AA931" w14:textId="3BA9BB5B" w:rsidR="00C7420A" w:rsidRDefault="00C7420A" w:rsidP="000159D7">
      <w:pPr>
        <w:pStyle w:val="KeinLeerraum"/>
        <w:jc w:val="both"/>
        <w:rPr>
          <w:rFonts w:cstheme="minorHAnsi"/>
          <w:sz w:val="24"/>
          <w:szCs w:val="24"/>
        </w:rPr>
      </w:pPr>
    </w:p>
    <w:p w14:paraId="798563F4" w14:textId="0D5875F0" w:rsidR="00C7420A" w:rsidRDefault="00C7420A" w:rsidP="000159D7">
      <w:pPr>
        <w:pStyle w:val="KeinLeerraum"/>
        <w:jc w:val="both"/>
        <w:rPr>
          <w:rFonts w:cstheme="minorHAnsi"/>
          <w:sz w:val="24"/>
          <w:szCs w:val="24"/>
        </w:rPr>
      </w:pPr>
    </w:p>
    <w:p w14:paraId="15B13A0D" w14:textId="4B0CD199" w:rsidR="00C7420A" w:rsidRDefault="00C7420A" w:rsidP="000159D7">
      <w:pPr>
        <w:pStyle w:val="KeinLeerraum"/>
        <w:jc w:val="both"/>
        <w:rPr>
          <w:rFonts w:cstheme="minorHAnsi"/>
          <w:sz w:val="24"/>
          <w:szCs w:val="24"/>
        </w:rPr>
      </w:pPr>
    </w:p>
    <w:p w14:paraId="45D1C25C" w14:textId="1B1A0CDB" w:rsidR="00C7420A" w:rsidRDefault="00C7420A" w:rsidP="000159D7">
      <w:pPr>
        <w:pStyle w:val="KeinLeerraum"/>
        <w:jc w:val="both"/>
        <w:rPr>
          <w:rFonts w:cstheme="minorHAnsi"/>
          <w:sz w:val="24"/>
          <w:szCs w:val="24"/>
        </w:rPr>
      </w:pPr>
    </w:p>
    <w:p w14:paraId="516BE155" w14:textId="32B0676D" w:rsidR="00C7420A" w:rsidRDefault="00C7420A" w:rsidP="000159D7">
      <w:pPr>
        <w:pStyle w:val="KeinLeerraum"/>
        <w:jc w:val="both"/>
        <w:rPr>
          <w:rFonts w:cstheme="minorHAnsi"/>
          <w:sz w:val="24"/>
          <w:szCs w:val="24"/>
        </w:rPr>
      </w:pPr>
    </w:p>
    <w:p w14:paraId="471307D2" w14:textId="2A1D5C41" w:rsidR="00C7420A" w:rsidRPr="000E78DB" w:rsidRDefault="00C7420A" w:rsidP="00C7420A">
      <w:pPr>
        <w:pStyle w:val="KeinLeerraum"/>
        <w:jc w:val="right"/>
        <w:rPr>
          <w:rFonts w:cstheme="minorHAnsi"/>
          <w:sz w:val="24"/>
          <w:szCs w:val="24"/>
        </w:rPr>
      </w:pPr>
      <w:r>
        <w:rPr>
          <w:rFonts w:cstheme="minorHAnsi"/>
          <w:sz w:val="24"/>
          <w:szCs w:val="24"/>
        </w:rPr>
        <w:t>Salome Stuck, 17. 09. 2021</w:t>
      </w:r>
    </w:p>
    <w:sectPr w:rsidR="00C7420A" w:rsidRPr="000E78D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A2478"/>
    <w:multiLevelType w:val="multilevel"/>
    <w:tmpl w:val="8A14A73A"/>
    <w:styleLink w:val="Formatvorlage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7677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F46CD"/>
    <w:rsid w:val="000159D7"/>
    <w:rsid w:val="00080F0E"/>
    <w:rsid w:val="000E78DB"/>
    <w:rsid w:val="0027602D"/>
    <w:rsid w:val="002B7404"/>
    <w:rsid w:val="005A379D"/>
    <w:rsid w:val="005C5288"/>
    <w:rsid w:val="006C0F21"/>
    <w:rsid w:val="006C2619"/>
    <w:rsid w:val="007012C7"/>
    <w:rsid w:val="00715D30"/>
    <w:rsid w:val="007C0F67"/>
    <w:rsid w:val="00836FFB"/>
    <w:rsid w:val="00952B13"/>
    <w:rsid w:val="009943C2"/>
    <w:rsid w:val="00A96387"/>
    <w:rsid w:val="00AA7664"/>
    <w:rsid w:val="00B20CDE"/>
    <w:rsid w:val="00C707BE"/>
    <w:rsid w:val="00C7420A"/>
    <w:rsid w:val="00C85B54"/>
    <w:rsid w:val="00CE04B8"/>
    <w:rsid w:val="00CF161C"/>
    <w:rsid w:val="00DB7C7F"/>
    <w:rsid w:val="00DF46CD"/>
    <w:rsid w:val="00E57D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8BC28"/>
  <w15:docId w15:val="{E8DE687E-2391-418A-B7AC-9DEA42F6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707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berschrift1"/>
    <w:link w:val="berschriftZchn"/>
    <w:autoRedefine/>
    <w:qFormat/>
    <w:rsid w:val="00C707BE"/>
    <w:rPr>
      <w:rFonts w:ascii="Times New Roman" w:hAnsi="Times New Roman" w:cs="Times New Roman"/>
      <w:u w:val="single"/>
    </w:rPr>
  </w:style>
  <w:style w:type="character" w:customStyle="1" w:styleId="berschriftZchn">
    <w:name w:val="Überschrift Zchn"/>
    <w:basedOn w:val="berschrift1Zchn"/>
    <w:link w:val="berschrift"/>
    <w:rsid w:val="00C707BE"/>
    <w:rPr>
      <w:rFonts w:ascii="Times New Roman" w:eastAsiaTheme="majorEastAsia" w:hAnsi="Times New Roman" w:cs="Times New Roman"/>
      <w:color w:val="2F5496" w:themeColor="accent1" w:themeShade="BF"/>
      <w:sz w:val="32"/>
      <w:szCs w:val="32"/>
      <w:u w:val="single"/>
    </w:rPr>
  </w:style>
  <w:style w:type="character" w:customStyle="1" w:styleId="berschrift1Zchn">
    <w:name w:val="Überschrift 1 Zchn"/>
    <w:basedOn w:val="Absatz-Standardschriftart"/>
    <w:link w:val="berschrift1"/>
    <w:uiPriority w:val="9"/>
    <w:rsid w:val="00C707BE"/>
    <w:rPr>
      <w:rFonts w:asciiTheme="majorHAnsi" w:eastAsiaTheme="majorEastAsia" w:hAnsiTheme="majorHAnsi" w:cstheme="majorBidi"/>
      <w:color w:val="2F5496" w:themeColor="accent1" w:themeShade="BF"/>
      <w:sz w:val="32"/>
      <w:szCs w:val="32"/>
    </w:rPr>
  </w:style>
  <w:style w:type="numbering" w:customStyle="1" w:styleId="Formatvorlage1">
    <w:name w:val="Formatvorlage1"/>
    <w:uiPriority w:val="99"/>
    <w:rsid w:val="00C707BE"/>
    <w:pPr>
      <w:numPr>
        <w:numId w:val="1"/>
      </w:numPr>
    </w:pPr>
  </w:style>
  <w:style w:type="paragraph" w:styleId="KeinLeerraum">
    <w:name w:val="No Spacing"/>
    <w:uiPriority w:val="1"/>
    <w:qFormat/>
    <w:rsid w:val="00DF46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3519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Stuck</dc:creator>
  <cp:keywords/>
  <dc:description/>
  <cp:lastModifiedBy>Salome Stuck</cp:lastModifiedBy>
  <cp:revision>7</cp:revision>
  <dcterms:created xsi:type="dcterms:W3CDTF">2021-09-16T16:11:00Z</dcterms:created>
  <dcterms:modified xsi:type="dcterms:W3CDTF">2022-05-12T18:37:00Z</dcterms:modified>
</cp:coreProperties>
</file>