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94"/>
        <w:gridCol w:w="1862"/>
      </w:tblGrid>
      <w:tr w:rsidR="00505431" w:rsidRPr="0067021D" w14:paraId="44BE91D9" w14:textId="77777777" w:rsidTr="00F441DC">
        <w:tc>
          <w:tcPr>
            <w:tcW w:w="9206" w:type="dxa"/>
            <w:gridSpan w:val="2"/>
            <w:shd w:val="clear" w:color="auto" w:fill="C0C0C0"/>
            <w:vAlign w:val="bottom"/>
          </w:tcPr>
          <w:p w14:paraId="4F67DE88" w14:textId="77777777" w:rsidR="00505431" w:rsidRPr="0067021D" w:rsidRDefault="00505431" w:rsidP="00EF13D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ED0F207" w14:textId="67141714" w:rsidR="00505431" w:rsidRPr="0067021D" w:rsidRDefault="00505431" w:rsidP="00EF13D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021D">
              <w:rPr>
                <w:rFonts w:asciiTheme="majorHAnsi" w:hAnsiTheme="majorHAnsi"/>
                <w:b/>
                <w:sz w:val="22"/>
                <w:szCs w:val="22"/>
              </w:rPr>
              <w:t>Praxisstellen</w:t>
            </w:r>
            <w:r w:rsidR="00692556">
              <w:rPr>
                <w:rFonts w:asciiTheme="majorHAnsi" w:hAnsiTheme="majorHAnsi"/>
                <w:b/>
                <w:sz w:val="22"/>
                <w:szCs w:val="22"/>
              </w:rPr>
              <w:t xml:space="preserve">vereinbarung </w:t>
            </w:r>
          </w:p>
          <w:p w14:paraId="10E1E298" w14:textId="77777777" w:rsidR="00505431" w:rsidRPr="0067021D" w:rsidRDefault="00505431" w:rsidP="00EF13D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05431" w:rsidRPr="0067021D" w14:paraId="72680CD1" w14:textId="77777777" w:rsidTr="00692556">
        <w:tc>
          <w:tcPr>
            <w:tcW w:w="7320" w:type="dxa"/>
          </w:tcPr>
          <w:p w14:paraId="5DEE0740" w14:textId="77777777" w:rsidR="00505431" w:rsidRPr="0067021D" w:rsidRDefault="00505431" w:rsidP="00EF13D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021D">
              <w:rPr>
                <w:rFonts w:asciiTheme="majorHAnsi" w:hAnsiTheme="majorHAnsi"/>
                <w:b/>
                <w:sz w:val="22"/>
                <w:szCs w:val="22"/>
              </w:rPr>
              <w:t xml:space="preserve">Praktikant/in </w:t>
            </w:r>
          </w:p>
          <w:p w14:paraId="0F98FECA" w14:textId="77777777" w:rsidR="00505431" w:rsidRPr="0067021D" w:rsidRDefault="00505431" w:rsidP="00EF13D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B734B5E" w14:textId="77777777" w:rsidR="00505431" w:rsidRPr="0067021D" w:rsidRDefault="00505431" w:rsidP="00EF13D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86" w:type="dxa"/>
          </w:tcPr>
          <w:p w14:paraId="111F5A00" w14:textId="3538B7A1" w:rsidR="00505431" w:rsidRPr="0067021D" w:rsidRDefault="005C5528" w:rsidP="00EF13D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Klasse (zur Zeit)</w:t>
            </w:r>
          </w:p>
          <w:p w14:paraId="7ACC676C" w14:textId="77777777" w:rsidR="00505431" w:rsidRPr="0067021D" w:rsidRDefault="00505431" w:rsidP="00EF13D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EA887A2" w14:textId="77777777" w:rsidR="00505431" w:rsidRPr="0067021D" w:rsidRDefault="00505431" w:rsidP="00EF13D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05431" w:rsidRPr="0067021D" w14:paraId="29E8928C" w14:textId="77777777" w:rsidTr="00692556">
        <w:trPr>
          <w:trHeight w:val="1624"/>
        </w:trPr>
        <w:tc>
          <w:tcPr>
            <w:tcW w:w="9206" w:type="dxa"/>
            <w:gridSpan w:val="2"/>
          </w:tcPr>
          <w:p w14:paraId="1CC0AC42" w14:textId="4C4DEE47" w:rsidR="00505431" w:rsidRPr="0067021D" w:rsidRDefault="00505431" w:rsidP="00EF13D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021D">
              <w:rPr>
                <w:rFonts w:asciiTheme="majorHAnsi" w:hAnsiTheme="majorHAnsi"/>
                <w:b/>
                <w:sz w:val="22"/>
                <w:szCs w:val="22"/>
              </w:rPr>
              <w:t>Praxisstellenv</w:t>
            </w:r>
            <w:r w:rsidR="00D4656D">
              <w:rPr>
                <w:rFonts w:asciiTheme="majorHAnsi" w:hAnsiTheme="majorHAnsi"/>
                <w:b/>
                <w:sz w:val="22"/>
                <w:szCs w:val="22"/>
              </w:rPr>
              <w:t>ereinbarung</w:t>
            </w:r>
            <w:r w:rsidRPr="0067021D">
              <w:rPr>
                <w:rFonts w:asciiTheme="majorHAnsi" w:hAnsiTheme="majorHAnsi"/>
                <w:b/>
                <w:sz w:val="22"/>
                <w:szCs w:val="22"/>
              </w:rPr>
              <w:t xml:space="preserve"> (bitte zutreffendes ankreuzen) für</w:t>
            </w:r>
          </w:p>
          <w:p w14:paraId="269D1D0C" w14:textId="77777777" w:rsidR="00505431" w:rsidRDefault="00505431" w:rsidP="00EF13D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93122B6" w14:textId="20566EE1" w:rsidR="00E331E9" w:rsidRPr="00327BF5" w:rsidRDefault="00E331E9" w:rsidP="00E331E9">
            <w:pPr>
              <w:rPr>
                <w:rFonts w:asciiTheme="majorHAnsi" w:hAnsiTheme="majorHAnsi" w:cs="Lucida Grande"/>
                <w:b/>
                <w:sz w:val="22"/>
                <w:szCs w:val="22"/>
              </w:rPr>
            </w:pPr>
            <w:r>
              <w:rPr>
                <w:rFonts w:ascii="MS Gothic" w:eastAsia="MS Gothic" w:hAnsi="MS Gothic" w:cs="Lucida Grande" w:hint="eastAsia"/>
                <w:b/>
                <w:sz w:val="22"/>
                <w:szCs w:val="22"/>
              </w:rPr>
              <w:t>☐</w:t>
            </w:r>
            <w:r w:rsidRPr="00327BF5">
              <w:rPr>
                <w:rFonts w:asciiTheme="majorHAnsi" w:hAnsiTheme="majorHAnsi" w:cs="Lucida Grande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Lucida Grande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Einjähriges Berufskolleg für Sozialpädagogik </w:t>
            </w:r>
            <w:r w:rsidRPr="00327BF5">
              <w:rPr>
                <w:rFonts w:asciiTheme="majorHAnsi" w:hAnsiTheme="majorHAnsi" w:cs="Lucida Grande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Lucida Grande"/>
                <w:b/>
                <w:sz w:val="22"/>
                <w:szCs w:val="22"/>
              </w:rPr>
              <w:t>(1BKSP)</w:t>
            </w:r>
          </w:p>
          <w:p w14:paraId="3861EF1E" w14:textId="77777777" w:rsidR="00E331E9" w:rsidRPr="0067021D" w:rsidRDefault="00E331E9" w:rsidP="00EF13D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94668F6" w14:textId="6815E3C9" w:rsidR="00505431" w:rsidRPr="00327BF5" w:rsidRDefault="00584D86" w:rsidP="00EF13D1">
            <w:pPr>
              <w:rPr>
                <w:rFonts w:asciiTheme="majorHAnsi" w:hAnsiTheme="majorHAnsi" w:cs="Lucida Grande"/>
                <w:b/>
                <w:sz w:val="22"/>
                <w:szCs w:val="22"/>
              </w:rPr>
            </w:pPr>
            <w:r>
              <w:rPr>
                <w:rFonts w:ascii="MS Gothic" w:eastAsia="MS Gothic" w:hAnsi="MS Gothic" w:cs="Lucida Grande" w:hint="eastAsia"/>
                <w:b/>
                <w:sz w:val="22"/>
                <w:szCs w:val="22"/>
              </w:rPr>
              <w:t>☐</w:t>
            </w:r>
            <w:r w:rsidR="002E2DE1" w:rsidRPr="00327BF5">
              <w:rPr>
                <w:rFonts w:asciiTheme="majorHAnsi" w:hAnsiTheme="majorHAnsi" w:cs="Lucida Grande"/>
                <w:b/>
                <w:sz w:val="22"/>
                <w:szCs w:val="22"/>
              </w:rPr>
              <w:t xml:space="preserve"> </w:t>
            </w:r>
            <w:r w:rsidR="00327BF5">
              <w:rPr>
                <w:rFonts w:asciiTheme="majorHAnsi" w:hAnsiTheme="majorHAnsi" w:cs="Lucida Grande"/>
                <w:b/>
                <w:sz w:val="22"/>
                <w:szCs w:val="22"/>
              </w:rPr>
              <w:t xml:space="preserve"> </w:t>
            </w:r>
            <w:r w:rsidR="00E331E9">
              <w:rPr>
                <w:rFonts w:asciiTheme="majorHAnsi" w:hAnsiTheme="majorHAnsi" w:cs="Lucida Grande"/>
                <w:b/>
                <w:sz w:val="22"/>
                <w:szCs w:val="22"/>
              </w:rPr>
              <w:t xml:space="preserve">Zweijähriges Berufskolleg für Sozialpädagogik 1. Jahr </w:t>
            </w:r>
            <w:r w:rsidR="00327BF5">
              <w:rPr>
                <w:rFonts w:asciiTheme="majorHAnsi" w:hAnsiTheme="majorHAnsi" w:cs="Lucida Grande"/>
                <w:b/>
                <w:sz w:val="22"/>
                <w:szCs w:val="22"/>
              </w:rPr>
              <w:t>(2BKSP1)</w:t>
            </w:r>
          </w:p>
          <w:p w14:paraId="55C42639" w14:textId="77777777" w:rsidR="008973C6" w:rsidRPr="00327BF5" w:rsidRDefault="008973C6" w:rsidP="00EF13D1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D3556E4" w14:textId="2AD094F3" w:rsidR="00505431" w:rsidRPr="00327BF5" w:rsidRDefault="00584D86" w:rsidP="00EF13D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="MS Gothic" w:eastAsia="MS Gothic" w:hAnsi="MS Gothic" w:cs="Lucida Grande" w:hint="eastAsia"/>
                <w:b/>
                <w:sz w:val="22"/>
                <w:szCs w:val="22"/>
              </w:rPr>
              <w:t>☐</w:t>
            </w:r>
            <w:r w:rsidR="002E2DE1" w:rsidRPr="00327BF5">
              <w:rPr>
                <w:rFonts w:asciiTheme="majorHAnsi" w:hAnsiTheme="majorHAnsi" w:cs="Lucida Grande"/>
                <w:b/>
                <w:sz w:val="22"/>
                <w:szCs w:val="22"/>
              </w:rPr>
              <w:t xml:space="preserve"> </w:t>
            </w:r>
            <w:r w:rsidR="00327BF5">
              <w:rPr>
                <w:rFonts w:asciiTheme="majorHAnsi" w:hAnsiTheme="majorHAnsi" w:cs="Lucida Grande"/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E331E9">
              <w:rPr>
                <w:rFonts w:asciiTheme="majorHAnsi" w:hAnsiTheme="majorHAnsi" w:cs="Lucida Grande"/>
                <w:b/>
                <w:sz w:val="22"/>
                <w:szCs w:val="22"/>
              </w:rPr>
              <w:t>Zweijähriges Berufskolleg für Sozialpädagogik 2. Jahr</w:t>
            </w:r>
            <w:r w:rsidR="00E331E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327BF5">
              <w:rPr>
                <w:rFonts w:asciiTheme="majorHAnsi" w:hAnsiTheme="majorHAnsi"/>
                <w:b/>
                <w:sz w:val="22"/>
                <w:szCs w:val="22"/>
              </w:rPr>
              <w:t>(2BKSP2)</w:t>
            </w:r>
          </w:p>
          <w:p w14:paraId="4550054F" w14:textId="77777777" w:rsidR="00505431" w:rsidRPr="0067021D" w:rsidRDefault="00505431" w:rsidP="00EF13D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28FB1DE2" w14:textId="77777777" w:rsidR="00C94CB1" w:rsidRDefault="00C94CB1"/>
    <w:p w14:paraId="16CE9D45" w14:textId="77777777" w:rsidR="00C94CB1" w:rsidRPr="00F93524" w:rsidRDefault="00C94CB1" w:rsidP="00C94CB1">
      <w:pPr>
        <w:widowControl w:val="0"/>
        <w:overflowPunct w:val="0"/>
        <w:autoSpaceDE w:val="0"/>
        <w:autoSpaceDN w:val="0"/>
        <w:adjustRightInd w:val="0"/>
        <w:ind w:right="360"/>
        <w:rPr>
          <w:rFonts w:asciiTheme="majorHAnsi" w:hAnsiTheme="majorHAnsi" w:cs="Helvetica"/>
          <w:b/>
          <w:bCs/>
        </w:rPr>
      </w:pPr>
    </w:p>
    <w:tbl>
      <w:tblPr>
        <w:tblStyle w:val="Tabellenraster"/>
        <w:tblW w:w="0" w:type="auto"/>
        <w:tblInd w:w="-34" w:type="dxa"/>
        <w:tblLook w:val="04A0" w:firstRow="1" w:lastRow="0" w:firstColumn="1" w:lastColumn="0" w:noHBand="0" w:noVBand="1"/>
      </w:tblPr>
      <w:tblGrid>
        <w:gridCol w:w="4449"/>
        <w:gridCol w:w="4641"/>
      </w:tblGrid>
      <w:tr w:rsidR="00C94CB1" w:rsidRPr="004B0F96" w14:paraId="26BECF92" w14:textId="77777777" w:rsidTr="00C94CB1">
        <w:tc>
          <w:tcPr>
            <w:tcW w:w="9284" w:type="dxa"/>
            <w:gridSpan w:val="2"/>
          </w:tcPr>
          <w:p w14:paraId="0F742B26" w14:textId="77777777" w:rsidR="00C94CB1" w:rsidRPr="004B0F96" w:rsidRDefault="00C94CB1" w:rsidP="00B4177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sz w:val="22"/>
                <w:szCs w:val="22"/>
              </w:rPr>
            </w:pPr>
            <w:r w:rsidRPr="004B0F96">
              <w:rPr>
                <w:rFonts w:asciiTheme="majorHAnsi" w:hAnsiTheme="majorHAnsi" w:cs="Helvetica"/>
                <w:b/>
                <w:sz w:val="22"/>
                <w:szCs w:val="22"/>
              </w:rPr>
              <w:t>Einrichtung</w:t>
            </w:r>
          </w:p>
          <w:p w14:paraId="06E94CC1" w14:textId="77777777" w:rsidR="00C94CB1" w:rsidRDefault="00C94CB1" w:rsidP="00B4177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sz w:val="22"/>
                <w:szCs w:val="22"/>
              </w:rPr>
            </w:pPr>
          </w:p>
          <w:p w14:paraId="76A8046D" w14:textId="77777777" w:rsidR="00C94CB1" w:rsidRPr="004B0F96" w:rsidRDefault="00C94CB1" w:rsidP="00C94CB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sz w:val="22"/>
                <w:szCs w:val="22"/>
              </w:rPr>
            </w:pPr>
          </w:p>
        </w:tc>
      </w:tr>
      <w:tr w:rsidR="00C94CB1" w:rsidRPr="004B0F96" w14:paraId="5BC95CF0" w14:textId="77777777" w:rsidTr="00C94CB1">
        <w:tc>
          <w:tcPr>
            <w:tcW w:w="4554" w:type="dxa"/>
          </w:tcPr>
          <w:p w14:paraId="012DE531" w14:textId="77777777" w:rsidR="00C94CB1" w:rsidRPr="004B0F96" w:rsidRDefault="00C94CB1" w:rsidP="00B4177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sz w:val="22"/>
                <w:szCs w:val="22"/>
              </w:rPr>
            </w:pPr>
            <w:r w:rsidRPr="004B0F96">
              <w:rPr>
                <w:rFonts w:asciiTheme="majorHAnsi" w:hAnsiTheme="majorHAnsi" w:cs="Helvetica"/>
                <w:b/>
                <w:sz w:val="22"/>
                <w:szCs w:val="22"/>
              </w:rPr>
              <w:t>Leitung</w:t>
            </w:r>
          </w:p>
        </w:tc>
        <w:tc>
          <w:tcPr>
            <w:tcW w:w="4730" w:type="dxa"/>
          </w:tcPr>
          <w:p w14:paraId="58BE3169" w14:textId="1E2D2102" w:rsidR="00C94CB1" w:rsidRPr="004B0F96" w:rsidRDefault="00C94CB1" w:rsidP="00B4177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sz w:val="22"/>
                <w:szCs w:val="22"/>
              </w:rPr>
            </w:pPr>
            <w:r w:rsidRPr="004B0F96">
              <w:rPr>
                <w:rFonts w:asciiTheme="majorHAnsi" w:hAnsiTheme="majorHAnsi" w:cs="Helvetica"/>
                <w:b/>
                <w:sz w:val="22"/>
                <w:szCs w:val="22"/>
              </w:rPr>
              <w:t>Praxisanleitung</w:t>
            </w:r>
            <w:r w:rsidR="00D933B8">
              <w:rPr>
                <w:rFonts w:asciiTheme="majorHAnsi" w:hAnsiTheme="majorHAnsi" w:cs="Helvetica"/>
                <w:b/>
                <w:sz w:val="22"/>
                <w:szCs w:val="22"/>
              </w:rPr>
              <w:t xml:space="preserve"> nach </w:t>
            </w:r>
            <w:proofErr w:type="spellStart"/>
            <w:r w:rsidR="00D933B8" w:rsidRPr="00D933B8">
              <w:rPr>
                <w:rFonts w:asciiTheme="majorHAnsi" w:hAnsiTheme="majorHAnsi" w:cs="Helvetica"/>
                <w:b/>
              </w:rPr>
              <w:t>KiTaG</w:t>
            </w:r>
            <w:proofErr w:type="spellEnd"/>
            <w:r w:rsidR="00D933B8" w:rsidRPr="00D933B8">
              <w:rPr>
                <w:rFonts w:asciiTheme="majorHAnsi" w:hAnsiTheme="majorHAnsi" w:cs="Helvetica"/>
                <w:b/>
              </w:rPr>
              <w:t xml:space="preserve"> § 7 (2)</w:t>
            </w:r>
            <w:r w:rsidR="00D933B8">
              <w:rPr>
                <w:rFonts w:asciiTheme="majorHAnsi" w:hAnsiTheme="majorHAnsi" w:cs="Helvetica"/>
                <w:b/>
              </w:rPr>
              <w:t xml:space="preserve"> Nr. 1 bis 3</w:t>
            </w:r>
          </w:p>
          <w:p w14:paraId="137A7439" w14:textId="77777777" w:rsidR="00C94CB1" w:rsidRPr="004B0F96" w:rsidRDefault="00C94CB1" w:rsidP="00B4177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sz w:val="22"/>
                <w:szCs w:val="22"/>
              </w:rPr>
            </w:pPr>
          </w:p>
        </w:tc>
      </w:tr>
      <w:tr w:rsidR="00C94CB1" w:rsidRPr="004B0F96" w14:paraId="2FAFF053" w14:textId="77777777" w:rsidTr="00C94CB1">
        <w:tc>
          <w:tcPr>
            <w:tcW w:w="9284" w:type="dxa"/>
            <w:gridSpan w:val="2"/>
          </w:tcPr>
          <w:p w14:paraId="56FF3FCC" w14:textId="77777777" w:rsidR="00C94CB1" w:rsidRPr="004B0F96" w:rsidRDefault="00C94CB1" w:rsidP="00B4177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sz w:val="22"/>
                <w:szCs w:val="22"/>
              </w:rPr>
            </w:pPr>
            <w:r w:rsidRPr="004B0F96">
              <w:rPr>
                <w:rFonts w:asciiTheme="majorHAnsi" w:hAnsiTheme="majorHAnsi" w:cs="Helvetica"/>
                <w:b/>
                <w:sz w:val="22"/>
                <w:szCs w:val="22"/>
              </w:rPr>
              <w:t>Anschrift</w:t>
            </w:r>
          </w:p>
          <w:p w14:paraId="3F322C27" w14:textId="77777777" w:rsidR="00C94CB1" w:rsidRDefault="00C94CB1" w:rsidP="00B4177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sz w:val="22"/>
                <w:szCs w:val="22"/>
              </w:rPr>
            </w:pPr>
          </w:p>
          <w:p w14:paraId="193F626F" w14:textId="77777777" w:rsidR="00C94CB1" w:rsidRPr="004B0F96" w:rsidRDefault="00C94CB1" w:rsidP="00B4177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sz w:val="22"/>
                <w:szCs w:val="22"/>
              </w:rPr>
            </w:pPr>
          </w:p>
        </w:tc>
      </w:tr>
      <w:tr w:rsidR="00C94CB1" w:rsidRPr="004B0F96" w14:paraId="11024407" w14:textId="77777777" w:rsidTr="00C94CB1">
        <w:trPr>
          <w:trHeight w:val="340"/>
        </w:trPr>
        <w:tc>
          <w:tcPr>
            <w:tcW w:w="4554" w:type="dxa"/>
          </w:tcPr>
          <w:p w14:paraId="0BA37C3E" w14:textId="77777777" w:rsidR="00C94CB1" w:rsidRPr="004B0F96" w:rsidRDefault="00C94CB1" w:rsidP="00B4177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sz w:val="22"/>
                <w:szCs w:val="22"/>
              </w:rPr>
            </w:pPr>
            <w:r w:rsidRPr="004B0F96">
              <w:rPr>
                <w:rFonts w:asciiTheme="majorHAnsi" w:hAnsiTheme="majorHAnsi" w:cs="Helvetica"/>
                <w:b/>
                <w:sz w:val="22"/>
                <w:szCs w:val="22"/>
              </w:rPr>
              <w:t>Telefon</w:t>
            </w:r>
          </w:p>
        </w:tc>
        <w:tc>
          <w:tcPr>
            <w:tcW w:w="4730" w:type="dxa"/>
          </w:tcPr>
          <w:p w14:paraId="19E21311" w14:textId="77777777" w:rsidR="00C94CB1" w:rsidRPr="004B0F96" w:rsidRDefault="00C94CB1" w:rsidP="00B4177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sz w:val="22"/>
                <w:szCs w:val="22"/>
              </w:rPr>
            </w:pPr>
            <w:r w:rsidRPr="004B0F96">
              <w:rPr>
                <w:rFonts w:asciiTheme="majorHAnsi" w:hAnsiTheme="majorHAnsi" w:cs="Helvetica"/>
                <w:b/>
                <w:sz w:val="22"/>
                <w:szCs w:val="22"/>
              </w:rPr>
              <w:t>email</w:t>
            </w:r>
          </w:p>
        </w:tc>
      </w:tr>
      <w:tr w:rsidR="00C94CB1" w:rsidRPr="004B0F96" w14:paraId="15EA4459" w14:textId="77777777" w:rsidTr="00C94CB1">
        <w:tc>
          <w:tcPr>
            <w:tcW w:w="9284" w:type="dxa"/>
            <w:gridSpan w:val="2"/>
          </w:tcPr>
          <w:p w14:paraId="1EF873A5" w14:textId="77777777" w:rsidR="00C94CB1" w:rsidRPr="004B0F96" w:rsidRDefault="00C94CB1" w:rsidP="00B4177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sz w:val="22"/>
                <w:szCs w:val="22"/>
              </w:rPr>
            </w:pPr>
            <w:r w:rsidRPr="004B0F96">
              <w:rPr>
                <w:rFonts w:asciiTheme="majorHAnsi" w:hAnsiTheme="majorHAnsi" w:cs="Helvetica"/>
                <w:b/>
                <w:sz w:val="22"/>
                <w:szCs w:val="22"/>
              </w:rPr>
              <w:t>Träger</w:t>
            </w:r>
          </w:p>
          <w:p w14:paraId="3C795623" w14:textId="77777777" w:rsidR="00C94CB1" w:rsidRPr="004B0F96" w:rsidRDefault="00C94CB1" w:rsidP="00B4177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sz w:val="22"/>
                <w:szCs w:val="22"/>
              </w:rPr>
            </w:pPr>
          </w:p>
        </w:tc>
      </w:tr>
      <w:tr w:rsidR="00C94CB1" w:rsidRPr="004B0F96" w14:paraId="34F9BB1A" w14:textId="77777777" w:rsidTr="00C94CB1">
        <w:tc>
          <w:tcPr>
            <w:tcW w:w="9284" w:type="dxa"/>
            <w:gridSpan w:val="2"/>
          </w:tcPr>
          <w:p w14:paraId="574CD6AF" w14:textId="77777777" w:rsidR="00C94CB1" w:rsidRPr="004B0F96" w:rsidRDefault="00C94CB1" w:rsidP="00B4177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sz w:val="22"/>
                <w:szCs w:val="22"/>
              </w:rPr>
            </w:pPr>
            <w:r w:rsidRPr="004B0F96">
              <w:rPr>
                <w:rFonts w:asciiTheme="majorHAnsi" w:hAnsiTheme="majorHAnsi" w:cs="Helvetica"/>
                <w:b/>
                <w:sz w:val="22"/>
                <w:szCs w:val="22"/>
              </w:rPr>
              <w:t>Anschrift</w:t>
            </w:r>
          </w:p>
          <w:p w14:paraId="02D4BC2C" w14:textId="77777777" w:rsidR="00C94CB1" w:rsidRDefault="00C94CB1" w:rsidP="00B4177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sz w:val="22"/>
                <w:szCs w:val="22"/>
              </w:rPr>
            </w:pPr>
          </w:p>
          <w:p w14:paraId="39D4D4F0" w14:textId="77777777" w:rsidR="00C94CB1" w:rsidRPr="004B0F96" w:rsidRDefault="00C94CB1" w:rsidP="00B4177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sz w:val="22"/>
                <w:szCs w:val="22"/>
              </w:rPr>
            </w:pPr>
          </w:p>
        </w:tc>
      </w:tr>
      <w:tr w:rsidR="00C94CB1" w:rsidRPr="004B0F96" w14:paraId="011C76A9" w14:textId="77777777" w:rsidTr="00C94CB1">
        <w:trPr>
          <w:trHeight w:val="340"/>
        </w:trPr>
        <w:tc>
          <w:tcPr>
            <w:tcW w:w="4554" w:type="dxa"/>
          </w:tcPr>
          <w:p w14:paraId="6B8BABF6" w14:textId="77777777" w:rsidR="00C94CB1" w:rsidRPr="004B0F96" w:rsidRDefault="00C94CB1" w:rsidP="00B4177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sz w:val="22"/>
                <w:szCs w:val="22"/>
              </w:rPr>
            </w:pPr>
            <w:r w:rsidRPr="004B0F96">
              <w:rPr>
                <w:rFonts w:asciiTheme="majorHAnsi" w:hAnsiTheme="majorHAnsi" w:cs="Helvetica"/>
                <w:b/>
                <w:sz w:val="22"/>
                <w:szCs w:val="22"/>
              </w:rPr>
              <w:t>Telefon</w:t>
            </w:r>
          </w:p>
        </w:tc>
        <w:tc>
          <w:tcPr>
            <w:tcW w:w="4730" w:type="dxa"/>
          </w:tcPr>
          <w:p w14:paraId="6850DC33" w14:textId="77777777" w:rsidR="00C94CB1" w:rsidRPr="004B0F96" w:rsidRDefault="00C94CB1" w:rsidP="00B4177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sz w:val="22"/>
                <w:szCs w:val="22"/>
              </w:rPr>
            </w:pPr>
            <w:r w:rsidRPr="004B0F96">
              <w:rPr>
                <w:rFonts w:asciiTheme="majorHAnsi" w:hAnsiTheme="majorHAnsi" w:cs="Helvetica"/>
                <w:b/>
                <w:sz w:val="22"/>
                <w:szCs w:val="22"/>
              </w:rPr>
              <w:t>email</w:t>
            </w:r>
          </w:p>
        </w:tc>
      </w:tr>
    </w:tbl>
    <w:p w14:paraId="197F8D6E" w14:textId="77777777" w:rsidR="00C94CB1" w:rsidRDefault="00C94CB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505431" w:rsidRPr="0067021D" w14:paraId="3F369504" w14:textId="77777777" w:rsidTr="00EF13D1">
        <w:tc>
          <w:tcPr>
            <w:tcW w:w="9206" w:type="dxa"/>
          </w:tcPr>
          <w:p w14:paraId="25C80DF4" w14:textId="77777777" w:rsidR="00505431" w:rsidRPr="0067021D" w:rsidRDefault="00505431" w:rsidP="00EF13D1">
            <w:pPr>
              <w:rPr>
                <w:rFonts w:asciiTheme="majorHAnsi" w:hAnsiTheme="majorHAnsi"/>
                <w:sz w:val="22"/>
                <w:szCs w:val="22"/>
              </w:rPr>
            </w:pPr>
            <w:r w:rsidRPr="0067021D">
              <w:rPr>
                <w:rFonts w:asciiTheme="majorHAnsi" w:hAnsiTheme="majorHAnsi"/>
                <w:b/>
                <w:bCs/>
                <w:sz w:val="22"/>
                <w:szCs w:val="22"/>
              </w:rPr>
              <w:t>Öffnungszeiten</w:t>
            </w:r>
          </w:p>
          <w:p w14:paraId="06CC08A9" w14:textId="77777777" w:rsidR="00505431" w:rsidRPr="0067021D" w:rsidRDefault="00505431" w:rsidP="00EF13D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C74E5A7" w14:textId="77777777" w:rsidR="00505431" w:rsidRPr="0067021D" w:rsidRDefault="00505431" w:rsidP="00EF13D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B9B2298" w14:textId="77777777" w:rsidR="00505431" w:rsidRPr="0067021D" w:rsidRDefault="00505431" w:rsidP="00EF13D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98ADC69" w14:textId="77777777" w:rsidR="00505431" w:rsidRPr="0067021D" w:rsidRDefault="00505431" w:rsidP="00EF13D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05431" w:rsidRPr="0067021D" w14:paraId="13835BE3" w14:textId="77777777" w:rsidTr="00EF13D1">
        <w:tc>
          <w:tcPr>
            <w:tcW w:w="9206" w:type="dxa"/>
          </w:tcPr>
          <w:p w14:paraId="2BFF915F" w14:textId="77777777" w:rsidR="00505431" w:rsidRPr="0067021D" w:rsidRDefault="00505431" w:rsidP="00EF13D1">
            <w:pPr>
              <w:rPr>
                <w:rFonts w:asciiTheme="majorHAnsi" w:hAnsiTheme="majorHAnsi"/>
                <w:sz w:val="22"/>
                <w:szCs w:val="22"/>
              </w:rPr>
            </w:pPr>
            <w:r w:rsidRPr="0067021D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Infos zur Einrichtung </w:t>
            </w:r>
            <w:r w:rsidRPr="00C94CB1">
              <w:rPr>
                <w:rFonts w:asciiTheme="majorHAnsi" w:hAnsiTheme="majorHAnsi"/>
                <w:bCs/>
                <w:sz w:val="22"/>
                <w:szCs w:val="22"/>
              </w:rPr>
              <w:t>(Anzahl der Gruppen, Alter der Kinder, Gruppenstärke)</w:t>
            </w:r>
          </w:p>
          <w:p w14:paraId="0678B7F7" w14:textId="77777777" w:rsidR="00505431" w:rsidRPr="0067021D" w:rsidRDefault="00505431" w:rsidP="00EF13D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0363906" w14:textId="77777777" w:rsidR="00505431" w:rsidRPr="0067021D" w:rsidRDefault="00505431" w:rsidP="00EF13D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B368129" w14:textId="77777777" w:rsidR="00505431" w:rsidRPr="0067021D" w:rsidRDefault="00505431" w:rsidP="00EF13D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505BD8A" w14:textId="77777777" w:rsidR="00505431" w:rsidRPr="0067021D" w:rsidRDefault="00505431" w:rsidP="00EF13D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8452117" w14:textId="77777777" w:rsidR="00505431" w:rsidRPr="0067021D" w:rsidRDefault="00505431" w:rsidP="00EF13D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F132D8C" w14:textId="77777777" w:rsidR="00505431" w:rsidRPr="0067021D" w:rsidRDefault="00505431" w:rsidP="00EF13D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DC7248F" w14:textId="77777777" w:rsidR="00505431" w:rsidRPr="0067021D" w:rsidRDefault="00505431" w:rsidP="00EF13D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BD24D7A" w14:textId="77777777" w:rsidR="00505431" w:rsidRPr="0067021D" w:rsidRDefault="00505431" w:rsidP="00EF13D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28CFFD1" w14:textId="77777777" w:rsidR="00505431" w:rsidRPr="0067021D" w:rsidRDefault="00505431" w:rsidP="00EF13D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63ED522" w14:textId="77777777" w:rsidR="00505431" w:rsidRPr="0067021D" w:rsidRDefault="00505431" w:rsidP="00EF13D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1AD306AA" w14:textId="1137A5B2" w:rsidR="00505431" w:rsidRDefault="00C3011C" w:rsidP="00505431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Genehmigt: </w:t>
      </w:r>
    </w:p>
    <w:p w14:paraId="1EDC4CB9" w14:textId="77777777" w:rsidR="00C3011C" w:rsidRPr="0067021D" w:rsidRDefault="00C3011C" w:rsidP="00505431">
      <w:pPr>
        <w:rPr>
          <w:rFonts w:asciiTheme="majorHAnsi" w:hAnsiTheme="majorHAnsi"/>
        </w:rPr>
      </w:pPr>
    </w:p>
    <w:p w14:paraId="4BD4CE29" w14:textId="509A160B" w:rsidR="008973C6" w:rsidRPr="0067021D" w:rsidRDefault="00505431" w:rsidP="008973C6">
      <w:pPr>
        <w:rPr>
          <w:rFonts w:asciiTheme="majorHAnsi" w:hAnsiTheme="majorHAnsi"/>
        </w:rPr>
      </w:pPr>
      <w:r w:rsidRPr="0067021D">
        <w:rPr>
          <w:rFonts w:asciiTheme="majorHAnsi" w:hAnsiTheme="majorHAnsi"/>
        </w:rPr>
        <w:t>__</w:t>
      </w:r>
      <w:r w:rsidR="008973C6">
        <w:rPr>
          <w:rFonts w:asciiTheme="majorHAnsi" w:hAnsiTheme="majorHAnsi"/>
        </w:rPr>
        <w:t>_______________________</w:t>
      </w:r>
      <w:r w:rsidR="008973C6">
        <w:rPr>
          <w:rFonts w:asciiTheme="majorHAnsi" w:hAnsiTheme="majorHAnsi"/>
        </w:rPr>
        <w:tab/>
      </w:r>
      <w:r w:rsidR="008973C6">
        <w:rPr>
          <w:rFonts w:asciiTheme="majorHAnsi" w:hAnsiTheme="majorHAnsi"/>
        </w:rPr>
        <w:tab/>
      </w:r>
      <w:r w:rsidR="008973C6" w:rsidRPr="0067021D">
        <w:rPr>
          <w:rFonts w:asciiTheme="majorHAnsi" w:hAnsiTheme="majorHAnsi"/>
        </w:rPr>
        <w:t>__</w:t>
      </w:r>
      <w:r w:rsidR="008973C6">
        <w:rPr>
          <w:rFonts w:asciiTheme="majorHAnsi" w:hAnsiTheme="majorHAnsi"/>
        </w:rPr>
        <w:t>_______________________</w:t>
      </w:r>
      <w:r w:rsidR="008973C6">
        <w:rPr>
          <w:rFonts w:asciiTheme="majorHAnsi" w:hAnsiTheme="majorHAnsi"/>
        </w:rPr>
        <w:tab/>
      </w:r>
      <w:r w:rsidR="008973C6">
        <w:rPr>
          <w:rFonts w:asciiTheme="majorHAnsi" w:hAnsiTheme="majorHAnsi"/>
        </w:rPr>
        <w:tab/>
        <w:t>__________________</w:t>
      </w:r>
    </w:p>
    <w:p w14:paraId="29AC4684" w14:textId="36439BF5" w:rsidR="00AD2A86" w:rsidRPr="00C94CB1" w:rsidRDefault="008973C6">
      <w:pPr>
        <w:rPr>
          <w:rFonts w:asciiTheme="majorHAnsi" w:hAnsiTheme="majorHAnsi"/>
          <w:sz w:val="16"/>
          <w:szCs w:val="16"/>
        </w:rPr>
      </w:pPr>
      <w:r w:rsidRPr="008973C6">
        <w:rPr>
          <w:rFonts w:asciiTheme="majorHAnsi" w:hAnsiTheme="majorHAnsi"/>
          <w:sz w:val="16"/>
          <w:szCs w:val="16"/>
        </w:rPr>
        <w:t>Datum/Unterschrift/Schülerin</w:t>
      </w:r>
      <w:r w:rsidRPr="008973C6"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 w:rsidRPr="008973C6">
        <w:rPr>
          <w:rFonts w:asciiTheme="majorHAnsi" w:hAnsiTheme="majorHAnsi"/>
          <w:sz w:val="16"/>
          <w:szCs w:val="16"/>
        </w:rPr>
        <w:t>Datum/Stempel/Unterschrift Einrichtung</w:t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  <w:t>Datum/Stempel/KKS</w:t>
      </w:r>
    </w:p>
    <w:sectPr w:rsidR="00AD2A86" w:rsidRPr="00C94CB1" w:rsidSect="00AD2A86">
      <w:footerReference w:type="default" r:id="rId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1D672" w14:textId="77777777" w:rsidR="005571B5" w:rsidRDefault="005571B5" w:rsidP="005571B5">
      <w:r>
        <w:separator/>
      </w:r>
    </w:p>
  </w:endnote>
  <w:endnote w:type="continuationSeparator" w:id="0">
    <w:p w14:paraId="4BE78ED5" w14:textId="77777777" w:rsidR="005571B5" w:rsidRDefault="005571B5" w:rsidP="0055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29413" w14:textId="7443D598" w:rsidR="005571B5" w:rsidRPr="005571B5" w:rsidRDefault="005571B5" w:rsidP="005571B5">
    <w:pPr>
      <w:pStyle w:val="Fuzeile"/>
      <w:jc w:val="center"/>
      <w:rPr>
        <w:sz w:val="12"/>
        <w:szCs w:val="12"/>
      </w:rPr>
    </w:pPr>
    <w:r w:rsidRPr="005571B5">
      <w:rPr>
        <w:sz w:val="12"/>
        <w:szCs w:val="12"/>
      </w:rPr>
      <w:fldChar w:fldCharType="begin"/>
    </w:r>
    <w:r w:rsidRPr="005571B5">
      <w:rPr>
        <w:sz w:val="12"/>
        <w:szCs w:val="12"/>
      </w:rPr>
      <w:instrText xml:space="preserve"> FILENAME   \* MERGEFORMAT </w:instrText>
    </w:r>
    <w:r w:rsidRPr="005571B5">
      <w:rPr>
        <w:sz w:val="12"/>
        <w:szCs w:val="12"/>
      </w:rPr>
      <w:fldChar w:fldCharType="separate"/>
    </w:r>
    <w:r w:rsidR="005E17C3">
      <w:rPr>
        <w:noProof/>
        <w:sz w:val="12"/>
        <w:szCs w:val="12"/>
      </w:rPr>
      <w:t>FB-1BKSP-2BKSP Praxisstellenvereinbarung 2018.docx</w:t>
    </w:r>
    <w:r w:rsidRPr="005571B5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2C25C" w14:textId="77777777" w:rsidR="005571B5" w:rsidRDefault="005571B5" w:rsidP="005571B5">
      <w:r>
        <w:separator/>
      </w:r>
    </w:p>
  </w:footnote>
  <w:footnote w:type="continuationSeparator" w:id="0">
    <w:p w14:paraId="2181D907" w14:textId="77777777" w:rsidR="005571B5" w:rsidRDefault="005571B5" w:rsidP="00557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31"/>
    <w:rsid w:val="002A035F"/>
    <w:rsid w:val="002E2DE1"/>
    <w:rsid w:val="00327BF5"/>
    <w:rsid w:val="00340D1D"/>
    <w:rsid w:val="00505431"/>
    <w:rsid w:val="005571B5"/>
    <w:rsid w:val="005828D8"/>
    <w:rsid w:val="00584D86"/>
    <w:rsid w:val="005A6E46"/>
    <w:rsid w:val="005C5528"/>
    <w:rsid w:val="005E17C3"/>
    <w:rsid w:val="00692556"/>
    <w:rsid w:val="008055AE"/>
    <w:rsid w:val="008973C6"/>
    <w:rsid w:val="009A7686"/>
    <w:rsid w:val="00AD2A86"/>
    <w:rsid w:val="00C3011C"/>
    <w:rsid w:val="00C378BB"/>
    <w:rsid w:val="00C94CB1"/>
    <w:rsid w:val="00CA37A0"/>
    <w:rsid w:val="00D4656D"/>
    <w:rsid w:val="00D933B8"/>
    <w:rsid w:val="00E331E9"/>
    <w:rsid w:val="00F441DC"/>
    <w:rsid w:val="00F7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023A3F"/>
  <w14:defaultImageDpi w14:val="300"/>
  <w15:docId w15:val="{93AEFB11-0E6B-4B8E-B45D-4F3C4D12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543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0543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571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571B5"/>
  </w:style>
  <w:style w:type="paragraph" w:styleId="Fuzeile">
    <w:name w:val="footer"/>
    <w:basedOn w:val="Standard"/>
    <w:link w:val="FuzeileZchn"/>
    <w:uiPriority w:val="99"/>
    <w:unhideWhenUsed/>
    <w:rsid w:val="005571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57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Hummel, Tanja</cp:lastModifiedBy>
  <cp:revision>5</cp:revision>
  <dcterms:created xsi:type="dcterms:W3CDTF">2020-03-09T08:41:00Z</dcterms:created>
  <dcterms:modified xsi:type="dcterms:W3CDTF">2021-09-15T07:01:00Z</dcterms:modified>
</cp:coreProperties>
</file>